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194" w:rsidRDefault="00D7233B" w:rsidP="00395194">
      <w:pPr>
        <w:jc w:val="center"/>
        <w:rPr>
          <w:b/>
          <w:bCs/>
        </w:rPr>
      </w:pPr>
      <w:r w:rsidRPr="00395194">
        <w:rPr>
          <w:b/>
          <w:bCs/>
        </w:rPr>
        <w:t>Příloha</w:t>
      </w:r>
      <w:r w:rsidR="00395194" w:rsidRPr="00395194">
        <w:rPr>
          <w:b/>
          <w:bCs/>
        </w:rPr>
        <w:t xml:space="preserve"> č. 6  </w:t>
      </w:r>
      <w:r w:rsidRPr="00395194">
        <w:rPr>
          <w:b/>
          <w:bCs/>
        </w:rPr>
        <w:t xml:space="preserve"> k </w:t>
      </w:r>
      <w:r w:rsidR="00395194" w:rsidRPr="00395194">
        <w:rPr>
          <w:b/>
          <w:bCs/>
        </w:rPr>
        <w:t>N</w:t>
      </w:r>
      <w:r w:rsidRPr="00395194">
        <w:rPr>
          <w:b/>
          <w:bCs/>
        </w:rPr>
        <w:t>ávrhu rozpočtu na rok 2020</w:t>
      </w:r>
      <w:r w:rsidR="00395194" w:rsidRPr="00395194">
        <w:rPr>
          <w:b/>
          <w:bCs/>
        </w:rPr>
        <w:t xml:space="preserve"> – Výkaz pro hodnocení plnění rozpočtu </w:t>
      </w:r>
    </w:p>
    <w:p w:rsidR="006926A9" w:rsidRPr="00395194" w:rsidRDefault="00395194" w:rsidP="00395194">
      <w:pPr>
        <w:jc w:val="center"/>
        <w:rPr>
          <w:b/>
          <w:bCs/>
        </w:rPr>
      </w:pPr>
      <w:r>
        <w:rPr>
          <w:b/>
          <w:bCs/>
        </w:rPr>
        <w:t xml:space="preserve">sestavený </w:t>
      </w:r>
      <w:r w:rsidRPr="00395194">
        <w:rPr>
          <w:b/>
          <w:bCs/>
        </w:rPr>
        <w:t>k 10/2019</w:t>
      </w:r>
    </w:p>
    <w:p w:rsidR="00D7233B" w:rsidRDefault="00D7233B"/>
    <w:p w:rsidR="00D7233B" w:rsidRDefault="00D7233B">
      <w:r>
        <w:t>Předpokládané</w:t>
      </w:r>
      <w:r w:rsidR="00395194">
        <w:t xml:space="preserve"> </w:t>
      </w:r>
      <w:proofErr w:type="gramStart"/>
      <w:r w:rsidR="00395194">
        <w:t xml:space="preserve">plnění </w:t>
      </w:r>
      <w:r>
        <w:t xml:space="preserve"> výdaj</w:t>
      </w:r>
      <w:r w:rsidR="00395194">
        <w:t>ů</w:t>
      </w:r>
      <w:proofErr w:type="gramEnd"/>
      <w:r w:rsidR="00395194">
        <w:t xml:space="preserve"> rozpočtu</w:t>
      </w:r>
      <w:r>
        <w:t xml:space="preserve"> do konce roku 2019 </w:t>
      </w:r>
      <w:r w:rsidR="00395194">
        <w:t xml:space="preserve">- </w:t>
      </w:r>
      <w:bookmarkStart w:id="0" w:name="_GoBack"/>
      <w:bookmarkEnd w:id="0"/>
      <w:r w:rsidR="00395194">
        <w:t xml:space="preserve">dle rozpočtu po změnách. </w:t>
      </w:r>
    </w:p>
    <w:p w:rsidR="00D7233B" w:rsidRDefault="00D7233B"/>
    <w:p w:rsidR="00395194" w:rsidRDefault="00395194"/>
    <w:p w:rsidR="00395194" w:rsidRDefault="00395194"/>
    <w:p w:rsidR="00395194" w:rsidRDefault="00395194"/>
    <w:p w:rsidR="00395194" w:rsidRDefault="00395194"/>
    <w:p w:rsidR="00395194" w:rsidRDefault="00395194"/>
    <w:p w:rsidR="00395194" w:rsidRDefault="00395194" w:rsidP="00395194">
      <w:pPr>
        <w:jc w:val="center"/>
      </w:pPr>
      <w:r>
        <w:t>Ing. Jiří Carbol</w:t>
      </w:r>
    </w:p>
    <w:p w:rsidR="00395194" w:rsidRDefault="00395194" w:rsidP="00395194">
      <w:pPr>
        <w:jc w:val="center"/>
      </w:pPr>
      <w:r>
        <w:t>starosta obce</w:t>
      </w:r>
    </w:p>
    <w:sectPr w:rsidR="0039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3B"/>
    <w:rsid w:val="00395194"/>
    <w:rsid w:val="006926A9"/>
    <w:rsid w:val="008A12FF"/>
    <w:rsid w:val="00D7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AF6B"/>
  <w15:chartTrackingRefBased/>
  <w15:docId w15:val="{3584DFA4-5786-4D2F-A112-E0B38E57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kolkova@OU-Dobra.local</dc:creator>
  <cp:keywords/>
  <dc:description/>
  <cp:lastModifiedBy>kolkova@OU-Dobra.local</cp:lastModifiedBy>
  <cp:revision>2</cp:revision>
  <cp:lastPrinted>2019-11-21T11:32:00Z</cp:lastPrinted>
  <dcterms:created xsi:type="dcterms:W3CDTF">2019-11-21T10:57:00Z</dcterms:created>
  <dcterms:modified xsi:type="dcterms:W3CDTF">2019-11-21T11:32:00Z</dcterms:modified>
</cp:coreProperties>
</file>